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59D80" w14:textId="55413FE6" w:rsidR="00A1213A" w:rsidRDefault="00A1213A">
      <w:r>
        <w:rPr>
          <w:rFonts w:hint="eastAsia"/>
        </w:rPr>
        <w:t>高可用架构为：</w:t>
      </w:r>
    </w:p>
    <w:p w14:paraId="433D3F2F" w14:textId="501024FD" w:rsidR="00A1213A" w:rsidRDefault="00A1213A">
      <w:r>
        <w:rPr>
          <w:rFonts w:hint="eastAsia"/>
        </w:rPr>
        <w:t>APP</w:t>
      </w:r>
      <w:r>
        <w:t>1</w:t>
      </w:r>
      <w:r>
        <w:rPr>
          <w:rFonts w:hint="eastAsia"/>
        </w:rPr>
        <w:t>：</w:t>
      </w:r>
      <w:r>
        <w:t>100.109.138.</w:t>
      </w:r>
      <w:r>
        <w:t>7</w:t>
      </w:r>
    </w:p>
    <w:p w14:paraId="0AAB450A" w14:textId="4A723B4D" w:rsidR="00A1213A" w:rsidRDefault="00A1213A">
      <w:r>
        <w:rPr>
          <w:rFonts w:hint="eastAsia"/>
        </w:rPr>
        <w:t>App</w:t>
      </w:r>
      <w:r>
        <w:t>2</w:t>
      </w:r>
      <w:r>
        <w:rPr>
          <w:rFonts w:hint="eastAsia"/>
        </w:rPr>
        <w:t>：</w:t>
      </w:r>
      <w:r>
        <w:t>100.109.138.3</w:t>
      </w:r>
      <w:r>
        <w:t>3</w:t>
      </w:r>
    </w:p>
    <w:p w14:paraId="6553B826" w14:textId="27C869F3" w:rsidR="00A1213A" w:rsidRDefault="00A1213A">
      <w:pPr>
        <w:rPr>
          <w:rFonts w:hint="eastAsia"/>
        </w:rPr>
      </w:pPr>
      <w:proofErr w:type="spellStart"/>
      <w:r>
        <w:t>V</w:t>
      </w:r>
      <w:r>
        <w:rPr>
          <w:rFonts w:hint="eastAsia"/>
        </w:rPr>
        <w:t>ip</w:t>
      </w:r>
      <w:proofErr w:type="spellEnd"/>
      <w:r>
        <w:rPr>
          <w:rFonts w:hint="eastAsia"/>
        </w:rPr>
        <w:t>：</w:t>
      </w:r>
      <w:r>
        <w:t>100.109.138.34</w:t>
      </w:r>
    </w:p>
    <w:p w14:paraId="4E26553D" w14:textId="58017890" w:rsidR="00A1213A" w:rsidRDefault="00A1213A"/>
    <w:p w14:paraId="4B7AFE6F" w14:textId="77777777" w:rsidR="009A51B5" w:rsidRDefault="009A51B5">
      <w:pPr>
        <w:rPr>
          <w:rFonts w:hint="eastAsia"/>
        </w:rPr>
      </w:pPr>
    </w:p>
    <w:p w14:paraId="4BA5B17D" w14:textId="2B07326D" w:rsidR="00CF12D5" w:rsidRDefault="00A1213A">
      <w:r>
        <w:rPr>
          <w:rFonts w:hint="eastAsia"/>
        </w:rPr>
        <w:t>脚本位置：</w:t>
      </w:r>
      <w:r w:rsidRPr="00A1213A">
        <w:t>/usr/local/src/check_proxy.sh</w:t>
      </w:r>
    </w:p>
    <w:p w14:paraId="0F567E16" w14:textId="4403B3C8" w:rsidR="00A1213A" w:rsidRPr="00A1213A" w:rsidRDefault="00A1213A">
      <w:pPr>
        <w:rPr>
          <w:rFonts w:hint="eastAsia"/>
          <w:color w:val="FF0000"/>
        </w:rPr>
      </w:pPr>
      <w:r w:rsidRPr="00A1213A">
        <w:rPr>
          <w:rFonts w:hint="eastAsia"/>
          <w:color w:val="FF0000"/>
        </w:rPr>
        <w:t>注：源备都用这个脚本；</w:t>
      </w:r>
    </w:p>
    <w:p w14:paraId="68DA0138" w14:textId="77777777" w:rsidR="00A1213A" w:rsidRDefault="00A1213A"/>
    <w:p w14:paraId="4B13B360" w14:textId="77777777" w:rsidR="00A1213A" w:rsidRDefault="00A1213A" w:rsidP="00A1213A">
      <w:r>
        <w:t>A=`</w:t>
      </w:r>
      <w:proofErr w:type="spellStart"/>
      <w:r>
        <w:t>ps</w:t>
      </w:r>
      <w:proofErr w:type="spellEnd"/>
      <w:r>
        <w:t xml:space="preserve"> -C </w:t>
      </w:r>
      <w:proofErr w:type="spellStart"/>
      <w:r>
        <w:t>iaproxy</w:t>
      </w:r>
      <w:proofErr w:type="spellEnd"/>
      <w:r>
        <w:t xml:space="preserve"> --no-header |</w:t>
      </w:r>
      <w:proofErr w:type="spellStart"/>
      <w:r>
        <w:t>wc</w:t>
      </w:r>
      <w:proofErr w:type="spellEnd"/>
      <w:r>
        <w:t xml:space="preserve"> -l`</w:t>
      </w:r>
    </w:p>
    <w:p w14:paraId="4DD550E7" w14:textId="77777777" w:rsidR="00A1213A" w:rsidRDefault="00A1213A" w:rsidP="00A1213A">
      <w:r>
        <w:t>if [ $A -eq 0 ];then    #如果proxy没有启动就启动proxy</w:t>
      </w:r>
    </w:p>
    <w:p w14:paraId="0B8D7E65" w14:textId="77777777" w:rsidR="00A1213A" w:rsidRDefault="00A1213A" w:rsidP="00A1213A">
      <w:r>
        <w:t xml:space="preserve">#      </w:t>
      </w:r>
      <w:proofErr w:type="spellStart"/>
      <w:r>
        <w:t>systemctl</w:t>
      </w:r>
      <w:proofErr w:type="spellEnd"/>
      <w:r>
        <w:t xml:space="preserve"> start i2proxy                #重启proxy</w:t>
      </w:r>
    </w:p>
    <w:p w14:paraId="4E369F50" w14:textId="77777777" w:rsidR="00A1213A" w:rsidRDefault="00A1213A" w:rsidP="00A1213A">
      <w:r>
        <w:t xml:space="preserve">      if [ `</w:t>
      </w:r>
      <w:proofErr w:type="spellStart"/>
      <w:r>
        <w:t>ps</w:t>
      </w:r>
      <w:proofErr w:type="spellEnd"/>
      <w:r>
        <w:t xml:space="preserve"> -C </w:t>
      </w:r>
      <w:proofErr w:type="spellStart"/>
      <w:r>
        <w:t>iaproxy</w:t>
      </w:r>
      <w:proofErr w:type="spellEnd"/>
      <w:r>
        <w:t xml:space="preserve"> --no-header |</w:t>
      </w:r>
      <w:proofErr w:type="spellStart"/>
      <w:r>
        <w:t>wc</w:t>
      </w:r>
      <w:proofErr w:type="spellEnd"/>
      <w:r>
        <w:t xml:space="preserve"> -l` -eq 0 ];then    #proxy重启失败，则停掉</w:t>
      </w:r>
      <w:proofErr w:type="spellStart"/>
      <w:r>
        <w:t>keepalived</w:t>
      </w:r>
      <w:proofErr w:type="spellEnd"/>
      <w:r>
        <w:t>服务，进行VIP转移</w:t>
      </w:r>
    </w:p>
    <w:p w14:paraId="208AA9DD" w14:textId="77777777" w:rsidR="00A1213A" w:rsidRDefault="00A1213A" w:rsidP="00A1213A">
      <w:r>
        <w:t xml:space="preserve">              </w:t>
      </w:r>
      <w:proofErr w:type="spellStart"/>
      <w:r>
        <w:t>killall</w:t>
      </w:r>
      <w:proofErr w:type="spellEnd"/>
      <w:r>
        <w:t xml:space="preserve"> </w:t>
      </w:r>
      <w:proofErr w:type="spellStart"/>
      <w:r>
        <w:t>keepalived</w:t>
      </w:r>
      <w:proofErr w:type="spellEnd"/>
    </w:p>
    <w:p w14:paraId="02A3490C" w14:textId="77777777" w:rsidR="00A1213A" w:rsidRDefault="00A1213A" w:rsidP="00A1213A">
      <w:r>
        <w:t xml:space="preserve">      fi</w:t>
      </w:r>
    </w:p>
    <w:p w14:paraId="580510B4" w14:textId="0E6DC11A" w:rsidR="00A1213A" w:rsidRDefault="00A1213A" w:rsidP="00A1213A">
      <w:r>
        <w:t>fi</w:t>
      </w:r>
    </w:p>
    <w:p w14:paraId="2395AA4F" w14:textId="574D3FD1" w:rsidR="00A1213A" w:rsidRDefault="00A1213A" w:rsidP="00A1213A">
      <w:r>
        <w:rPr>
          <w:rFonts w:hint="eastAsia"/>
        </w:rPr>
        <w:t>如图：</w:t>
      </w:r>
    </w:p>
    <w:p w14:paraId="499606F9" w14:textId="5D14E3C2" w:rsidR="00A1213A" w:rsidRDefault="00A1213A" w:rsidP="00A1213A">
      <w:r>
        <w:rPr>
          <w:noProof/>
        </w:rPr>
        <w:drawing>
          <wp:inline distT="0" distB="0" distL="0" distR="0" wp14:anchorId="03E1796C" wp14:editId="3436FB53">
            <wp:extent cx="5278120" cy="77089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27D18" w14:textId="1435BF9D" w:rsidR="00A1213A" w:rsidRDefault="00A1213A" w:rsidP="00A1213A"/>
    <w:p w14:paraId="6D049EDB" w14:textId="654F39EF" w:rsidR="00A1213A" w:rsidRDefault="00A1213A" w:rsidP="00A1213A"/>
    <w:p w14:paraId="2B6E61C3" w14:textId="44A94ACF" w:rsidR="00A1213A" w:rsidRDefault="00A1213A" w:rsidP="00A1213A"/>
    <w:p w14:paraId="2DA7C04A" w14:textId="1B86507A" w:rsidR="00A1213A" w:rsidRDefault="00A1213A" w:rsidP="00A1213A">
      <w:r w:rsidRPr="00A1213A">
        <w:t>MASTER</w:t>
      </w:r>
      <w:r>
        <w:rPr>
          <w:rFonts w:hint="eastAsia"/>
        </w:rPr>
        <w:t>（主）配置：</w:t>
      </w:r>
    </w:p>
    <w:p w14:paraId="0ACA0F9F" w14:textId="3CF7E9B2" w:rsidR="00A1213A" w:rsidRDefault="00A1213A" w:rsidP="00A1213A">
      <w:r>
        <w:rPr>
          <w:rFonts w:hint="eastAsia"/>
        </w:rPr>
        <w:t>路径为：</w:t>
      </w:r>
      <w:r w:rsidRPr="00A1213A">
        <w:t>vi /</w:t>
      </w:r>
      <w:proofErr w:type="spellStart"/>
      <w:r w:rsidRPr="00A1213A">
        <w:t>etc</w:t>
      </w:r>
      <w:proofErr w:type="spellEnd"/>
      <w:r w:rsidRPr="00A1213A">
        <w:t>/</w:t>
      </w:r>
      <w:proofErr w:type="spellStart"/>
      <w:r w:rsidRPr="00A1213A">
        <w:t>keepalived</w:t>
      </w:r>
      <w:proofErr w:type="spellEnd"/>
      <w:r w:rsidRPr="00A1213A">
        <w:t>/</w:t>
      </w:r>
      <w:proofErr w:type="spellStart"/>
      <w:r w:rsidRPr="00A1213A">
        <w:t>keepalived.conf</w:t>
      </w:r>
      <w:proofErr w:type="spellEnd"/>
    </w:p>
    <w:p w14:paraId="675AC845" w14:textId="77777777" w:rsidR="00A1213A" w:rsidRDefault="00A1213A" w:rsidP="00A1213A">
      <w:proofErr w:type="spellStart"/>
      <w:r>
        <w:t>vrrp_script</w:t>
      </w:r>
      <w:proofErr w:type="spellEnd"/>
      <w:r>
        <w:t xml:space="preserve"> </w:t>
      </w:r>
      <w:proofErr w:type="spellStart"/>
      <w:r>
        <w:t>chk_proxy_port</w:t>
      </w:r>
      <w:proofErr w:type="spellEnd"/>
      <w:r>
        <w:t xml:space="preserve"> {</w:t>
      </w:r>
    </w:p>
    <w:p w14:paraId="20C1EEC9" w14:textId="77777777" w:rsidR="00A1213A" w:rsidRDefault="00A1213A" w:rsidP="00A1213A">
      <w:r>
        <w:t xml:space="preserve">        script "/</w:t>
      </w:r>
      <w:proofErr w:type="spellStart"/>
      <w:r>
        <w:t>usr</w:t>
      </w:r>
      <w:proofErr w:type="spellEnd"/>
      <w:r>
        <w:t>/local/</w:t>
      </w:r>
      <w:proofErr w:type="spellStart"/>
      <w:r>
        <w:t>src</w:t>
      </w:r>
      <w:proofErr w:type="spellEnd"/>
      <w:r>
        <w:t>/check_proxy.sh"</w:t>
      </w:r>
    </w:p>
    <w:p w14:paraId="4AF26831" w14:textId="77777777" w:rsidR="00A1213A" w:rsidRDefault="00A1213A" w:rsidP="00A1213A">
      <w:r>
        <w:t xml:space="preserve">        interval 2</w:t>
      </w:r>
    </w:p>
    <w:p w14:paraId="5093EB1A" w14:textId="77777777" w:rsidR="00A1213A" w:rsidRDefault="00A1213A" w:rsidP="00A1213A">
      <w:r>
        <w:t xml:space="preserve">       weight 2</w:t>
      </w:r>
    </w:p>
    <w:p w14:paraId="55AF3357" w14:textId="77777777" w:rsidR="00A1213A" w:rsidRDefault="00A1213A" w:rsidP="00A1213A">
      <w:r>
        <w:t>}</w:t>
      </w:r>
    </w:p>
    <w:p w14:paraId="3D5163DA" w14:textId="77777777" w:rsidR="00A1213A" w:rsidRDefault="00A1213A" w:rsidP="00A1213A"/>
    <w:p w14:paraId="76707477" w14:textId="77777777" w:rsidR="00A1213A" w:rsidRDefault="00A1213A" w:rsidP="00A1213A">
      <w:proofErr w:type="spellStart"/>
      <w:r>
        <w:t>vrrp_instance</w:t>
      </w:r>
      <w:proofErr w:type="spellEnd"/>
      <w:r>
        <w:t xml:space="preserve"> VI_1 {</w:t>
      </w:r>
    </w:p>
    <w:p w14:paraId="5330E401" w14:textId="77777777" w:rsidR="00A1213A" w:rsidRDefault="00A1213A" w:rsidP="00A1213A">
      <w:r>
        <w:t xml:space="preserve">    state MASTER</w:t>
      </w:r>
    </w:p>
    <w:p w14:paraId="15A7CE10" w14:textId="77777777" w:rsidR="00A1213A" w:rsidRDefault="00A1213A" w:rsidP="00A1213A">
      <w:r>
        <w:t xml:space="preserve">    interface eth0</w:t>
      </w:r>
    </w:p>
    <w:p w14:paraId="6198EB2A" w14:textId="77777777" w:rsidR="00A1213A" w:rsidRDefault="00A1213A" w:rsidP="00A1213A">
      <w:r>
        <w:t xml:space="preserve">    </w:t>
      </w:r>
      <w:proofErr w:type="spellStart"/>
      <w:r>
        <w:t>virtual_router_id</w:t>
      </w:r>
      <w:proofErr w:type="spellEnd"/>
      <w:r>
        <w:t xml:space="preserve"> 51</w:t>
      </w:r>
    </w:p>
    <w:p w14:paraId="4282A2AB" w14:textId="77777777" w:rsidR="00A1213A" w:rsidRDefault="00A1213A" w:rsidP="00A1213A">
      <w:r>
        <w:t xml:space="preserve">    priority 100</w:t>
      </w:r>
    </w:p>
    <w:p w14:paraId="28A74FFE" w14:textId="77777777" w:rsidR="00A1213A" w:rsidRDefault="00A1213A" w:rsidP="00A1213A">
      <w:r>
        <w:t xml:space="preserve">    </w:t>
      </w:r>
      <w:proofErr w:type="spellStart"/>
      <w:r>
        <w:t>advert_int</w:t>
      </w:r>
      <w:proofErr w:type="spellEnd"/>
      <w:r>
        <w:t xml:space="preserve"> 1</w:t>
      </w:r>
    </w:p>
    <w:p w14:paraId="35B47CE5" w14:textId="77777777" w:rsidR="00A1213A" w:rsidRDefault="00A1213A" w:rsidP="00A1213A">
      <w:r>
        <w:t xml:space="preserve">    authentication {</w:t>
      </w:r>
    </w:p>
    <w:p w14:paraId="68282AD1" w14:textId="77777777" w:rsidR="00A1213A" w:rsidRDefault="00A1213A" w:rsidP="00A1213A">
      <w:r>
        <w:t xml:space="preserve">        </w:t>
      </w:r>
      <w:proofErr w:type="spellStart"/>
      <w:r>
        <w:t>auth_type</w:t>
      </w:r>
      <w:proofErr w:type="spellEnd"/>
      <w:r>
        <w:t xml:space="preserve"> PASS</w:t>
      </w:r>
    </w:p>
    <w:p w14:paraId="67FF74A8" w14:textId="77777777" w:rsidR="00A1213A" w:rsidRDefault="00A1213A" w:rsidP="00A1213A">
      <w:r>
        <w:t xml:space="preserve">        </w:t>
      </w:r>
      <w:proofErr w:type="spellStart"/>
      <w:r>
        <w:t>auth_pass</w:t>
      </w:r>
      <w:proofErr w:type="spellEnd"/>
      <w:r>
        <w:t xml:space="preserve"> info</w:t>
      </w:r>
    </w:p>
    <w:p w14:paraId="4E2B3DFA" w14:textId="77777777" w:rsidR="00A1213A" w:rsidRDefault="00A1213A" w:rsidP="00A1213A">
      <w:r>
        <w:lastRenderedPageBreak/>
        <w:t xml:space="preserve">    }</w:t>
      </w:r>
    </w:p>
    <w:p w14:paraId="6BF57DB4" w14:textId="77777777" w:rsidR="00A1213A" w:rsidRDefault="00A1213A" w:rsidP="00A1213A">
      <w:r>
        <w:t xml:space="preserve">    </w:t>
      </w:r>
      <w:proofErr w:type="spellStart"/>
      <w:r>
        <w:t>track_script</w:t>
      </w:r>
      <w:proofErr w:type="spellEnd"/>
      <w:r>
        <w:t xml:space="preserve"> {</w:t>
      </w:r>
    </w:p>
    <w:p w14:paraId="43E45315" w14:textId="77777777" w:rsidR="00A1213A" w:rsidRDefault="00A1213A" w:rsidP="00A1213A">
      <w:r>
        <w:t xml:space="preserve">        </w:t>
      </w:r>
      <w:proofErr w:type="spellStart"/>
      <w:r>
        <w:t>chk_proxy_port</w:t>
      </w:r>
      <w:proofErr w:type="spellEnd"/>
    </w:p>
    <w:p w14:paraId="29542DAA" w14:textId="77777777" w:rsidR="00A1213A" w:rsidRDefault="00A1213A" w:rsidP="00A1213A">
      <w:r>
        <w:t xml:space="preserve">    }</w:t>
      </w:r>
    </w:p>
    <w:p w14:paraId="1D688EDA" w14:textId="77777777" w:rsidR="00A1213A" w:rsidRDefault="00A1213A" w:rsidP="00A1213A"/>
    <w:p w14:paraId="4F3D0E98" w14:textId="77777777" w:rsidR="00A1213A" w:rsidRDefault="00A1213A" w:rsidP="00A1213A"/>
    <w:p w14:paraId="7465CF68" w14:textId="77777777" w:rsidR="00A1213A" w:rsidRDefault="00A1213A" w:rsidP="00A1213A">
      <w:r>
        <w:t xml:space="preserve">    </w:t>
      </w:r>
      <w:proofErr w:type="spellStart"/>
      <w:r>
        <w:t>virtual_ipaddress</w:t>
      </w:r>
      <w:proofErr w:type="spellEnd"/>
      <w:r>
        <w:t xml:space="preserve"> {</w:t>
      </w:r>
    </w:p>
    <w:p w14:paraId="00D2C218" w14:textId="77777777" w:rsidR="00A1213A" w:rsidRDefault="00A1213A" w:rsidP="00A1213A">
      <w:r>
        <w:t xml:space="preserve">        100.109.138.34</w:t>
      </w:r>
    </w:p>
    <w:p w14:paraId="306CC931" w14:textId="77777777" w:rsidR="00A1213A" w:rsidRDefault="00A1213A" w:rsidP="00A1213A">
      <w:r>
        <w:t xml:space="preserve">    }</w:t>
      </w:r>
    </w:p>
    <w:p w14:paraId="586F38AA" w14:textId="77777777" w:rsidR="00A1213A" w:rsidRDefault="00A1213A" w:rsidP="00A1213A"/>
    <w:p w14:paraId="625AAD76" w14:textId="0DCD346C" w:rsidR="00A1213A" w:rsidRDefault="00A1213A" w:rsidP="00A1213A">
      <w:r>
        <w:t>}</w:t>
      </w:r>
    </w:p>
    <w:p w14:paraId="24AE2B3A" w14:textId="77777777" w:rsidR="00A1213A" w:rsidRDefault="00A1213A" w:rsidP="00A1213A">
      <w:r>
        <w:rPr>
          <w:rFonts w:hint="eastAsia"/>
        </w:rPr>
        <w:t>如图：</w:t>
      </w:r>
    </w:p>
    <w:p w14:paraId="1460D626" w14:textId="3C0D5346" w:rsidR="00A1213A" w:rsidRDefault="00A1213A" w:rsidP="00A1213A">
      <w:r>
        <w:rPr>
          <w:noProof/>
        </w:rPr>
        <w:drawing>
          <wp:inline distT="0" distB="0" distL="0" distR="0" wp14:anchorId="66406AA3" wp14:editId="5047D09F">
            <wp:extent cx="3042637" cy="2356819"/>
            <wp:effectExtent l="0" t="0" r="5715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2637" cy="2356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AA23E" w14:textId="2E0ED4B4" w:rsidR="00A1213A" w:rsidRDefault="00A1213A" w:rsidP="00A1213A"/>
    <w:p w14:paraId="0A02CF5E" w14:textId="28D9F1B0" w:rsidR="00A1213A" w:rsidRDefault="00A1213A" w:rsidP="00A1213A"/>
    <w:p w14:paraId="4F1E2CCA" w14:textId="77777777" w:rsidR="00A1213A" w:rsidRDefault="00A1213A" w:rsidP="00A1213A">
      <w:r w:rsidRPr="00A1213A">
        <w:t>MASTER</w:t>
      </w:r>
      <w:r>
        <w:rPr>
          <w:rFonts w:hint="eastAsia"/>
        </w:rPr>
        <w:t>（主）配置：</w:t>
      </w:r>
    </w:p>
    <w:p w14:paraId="53A91D52" w14:textId="77777777" w:rsidR="00A1213A" w:rsidRDefault="00A1213A" w:rsidP="00A1213A">
      <w:r>
        <w:rPr>
          <w:rFonts w:hint="eastAsia"/>
        </w:rPr>
        <w:t>路径为：</w:t>
      </w:r>
      <w:r w:rsidRPr="00A1213A">
        <w:t>vi /</w:t>
      </w:r>
      <w:proofErr w:type="spellStart"/>
      <w:r w:rsidRPr="00A1213A">
        <w:t>etc</w:t>
      </w:r>
      <w:proofErr w:type="spellEnd"/>
      <w:r w:rsidRPr="00A1213A">
        <w:t>/</w:t>
      </w:r>
      <w:proofErr w:type="spellStart"/>
      <w:r w:rsidRPr="00A1213A">
        <w:t>keepalived</w:t>
      </w:r>
      <w:proofErr w:type="spellEnd"/>
      <w:r w:rsidRPr="00A1213A">
        <w:t>/</w:t>
      </w:r>
      <w:proofErr w:type="spellStart"/>
      <w:r w:rsidRPr="00A1213A">
        <w:t>keepalived.conf</w:t>
      </w:r>
      <w:proofErr w:type="spellEnd"/>
    </w:p>
    <w:p w14:paraId="3AA8F30E" w14:textId="77777777" w:rsidR="00A1213A" w:rsidRDefault="00A1213A" w:rsidP="00A1213A">
      <w:proofErr w:type="spellStart"/>
      <w:r>
        <w:t>vrrp_script</w:t>
      </w:r>
      <w:proofErr w:type="spellEnd"/>
      <w:r>
        <w:t xml:space="preserve"> </w:t>
      </w:r>
      <w:proofErr w:type="spellStart"/>
      <w:r>
        <w:t>chk_proxy_port</w:t>
      </w:r>
      <w:proofErr w:type="spellEnd"/>
      <w:r>
        <w:t xml:space="preserve"> {</w:t>
      </w:r>
    </w:p>
    <w:p w14:paraId="7E814682" w14:textId="77777777" w:rsidR="00A1213A" w:rsidRDefault="00A1213A" w:rsidP="00A1213A">
      <w:r>
        <w:t xml:space="preserve">        script "/</w:t>
      </w:r>
      <w:proofErr w:type="spellStart"/>
      <w:r>
        <w:t>usr</w:t>
      </w:r>
      <w:proofErr w:type="spellEnd"/>
      <w:r>
        <w:t>/local/</w:t>
      </w:r>
      <w:proofErr w:type="spellStart"/>
      <w:r>
        <w:t>src</w:t>
      </w:r>
      <w:proofErr w:type="spellEnd"/>
      <w:r>
        <w:t>/check_proxy.sh"</w:t>
      </w:r>
    </w:p>
    <w:p w14:paraId="407AF50B" w14:textId="77777777" w:rsidR="00A1213A" w:rsidRDefault="00A1213A" w:rsidP="00A1213A">
      <w:r>
        <w:t xml:space="preserve">        interval 2</w:t>
      </w:r>
    </w:p>
    <w:p w14:paraId="48177EBD" w14:textId="77777777" w:rsidR="00A1213A" w:rsidRDefault="00A1213A" w:rsidP="00A1213A">
      <w:r>
        <w:t xml:space="preserve">        weight 2</w:t>
      </w:r>
    </w:p>
    <w:p w14:paraId="4865E709" w14:textId="77777777" w:rsidR="00A1213A" w:rsidRDefault="00A1213A" w:rsidP="00A1213A"/>
    <w:p w14:paraId="085D1DF6" w14:textId="77777777" w:rsidR="00A1213A" w:rsidRDefault="00A1213A" w:rsidP="00A1213A">
      <w:r>
        <w:t>}</w:t>
      </w:r>
    </w:p>
    <w:p w14:paraId="77532A19" w14:textId="77777777" w:rsidR="00A1213A" w:rsidRDefault="00A1213A" w:rsidP="00A1213A"/>
    <w:p w14:paraId="4C830914" w14:textId="77777777" w:rsidR="00A1213A" w:rsidRDefault="00A1213A" w:rsidP="00A1213A">
      <w:proofErr w:type="spellStart"/>
      <w:r>
        <w:t>vrrp_instance</w:t>
      </w:r>
      <w:proofErr w:type="spellEnd"/>
      <w:r>
        <w:t xml:space="preserve"> VI_1 {</w:t>
      </w:r>
    </w:p>
    <w:p w14:paraId="5A0011D1" w14:textId="77777777" w:rsidR="00A1213A" w:rsidRDefault="00A1213A" w:rsidP="00A1213A">
      <w:r>
        <w:t xml:space="preserve">    state BACKUP</w:t>
      </w:r>
    </w:p>
    <w:p w14:paraId="4FB858B0" w14:textId="77777777" w:rsidR="00A1213A" w:rsidRDefault="00A1213A" w:rsidP="00A1213A">
      <w:r>
        <w:t xml:space="preserve">    interface eth0</w:t>
      </w:r>
    </w:p>
    <w:p w14:paraId="6E2F4900" w14:textId="77777777" w:rsidR="00A1213A" w:rsidRDefault="00A1213A" w:rsidP="00A1213A">
      <w:r>
        <w:t xml:space="preserve">    </w:t>
      </w:r>
      <w:proofErr w:type="spellStart"/>
      <w:r>
        <w:t>virtual_router_id</w:t>
      </w:r>
      <w:proofErr w:type="spellEnd"/>
      <w:r>
        <w:t xml:space="preserve"> 51</w:t>
      </w:r>
    </w:p>
    <w:p w14:paraId="271088E0" w14:textId="77777777" w:rsidR="00A1213A" w:rsidRDefault="00A1213A" w:rsidP="00A1213A">
      <w:r>
        <w:t xml:space="preserve">    priority 80</w:t>
      </w:r>
    </w:p>
    <w:p w14:paraId="405FC73A" w14:textId="77777777" w:rsidR="00A1213A" w:rsidRDefault="00A1213A" w:rsidP="00A1213A">
      <w:r>
        <w:t xml:space="preserve">    </w:t>
      </w:r>
      <w:proofErr w:type="spellStart"/>
      <w:r>
        <w:t>advert_int</w:t>
      </w:r>
      <w:proofErr w:type="spellEnd"/>
      <w:r>
        <w:t xml:space="preserve"> 1</w:t>
      </w:r>
    </w:p>
    <w:p w14:paraId="356ACB58" w14:textId="77777777" w:rsidR="00A1213A" w:rsidRDefault="00A1213A" w:rsidP="00A1213A"/>
    <w:p w14:paraId="5D07CF8D" w14:textId="77777777" w:rsidR="00A1213A" w:rsidRDefault="00A1213A" w:rsidP="00A1213A">
      <w:r>
        <w:lastRenderedPageBreak/>
        <w:t xml:space="preserve">    authentication {</w:t>
      </w:r>
    </w:p>
    <w:p w14:paraId="0FB2333C" w14:textId="77777777" w:rsidR="00A1213A" w:rsidRDefault="00A1213A" w:rsidP="00A1213A">
      <w:r>
        <w:t xml:space="preserve">        </w:t>
      </w:r>
      <w:proofErr w:type="spellStart"/>
      <w:r>
        <w:t>auth_type</w:t>
      </w:r>
      <w:proofErr w:type="spellEnd"/>
      <w:r>
        <w:t xml:space="preserve"> PASS</w:t>
      </w:r>
    </w:p>
    <w:p w14:paraId="42644490" w14:textId="77777777" w:rsidR="00A1213A" w:rsidRDefault="00A1213A" w:rsidP="00A1213A">
      <w:r>
        <w:t xml:space="preserve">        </w:t>
      </w:r>
      <w:proofErr w:type="spellStart"/>
      <w:r>
        <w:t>auth_pass</w:t>
      </w:r>
      <w:proofErr w:type="spellEnd"/>
      <w:r>
        <w:t xml:space="preserve"> info</w:t>
      </w:r>
    </w:p>
    <w:p w14:paraId="1BA711E5" w14:textId="77777777" w:rsidR="00A1213A" w:rsidRDefault="00A1213A" w:rsidP="00A1213A">
      <w:r>
        <w:t xml:space="preserve">    }</w:t>
      </w:r>
    </w:p>
    <w:p w14:paraId="73663FE7" w14:textId="77777777" w:rsidR="00A1213A" w:rsidRDefault="00A1213A" w:rsidP="00A1213A">
      <w:r>
        <w:t xml:space="preserve">    </w:t>
      </w:r>
      <w:proofErr w:type="spellStart"/>
      <w:r>
        <w:t>track_script</w:t>
      </w:r>
      <w:proofErr w:type="spellEnd"/>
      <w:r>
        <w:t xml:space="preserve"> {</w:t>
      </w:r>
    </w:p>
    <w:p w14:paraId="34AE6639" w14:textId="77777777" w:rsidR="00A1213A" w:rsidRDefault="00A1213A" w:rsidP="00A1213A">
      <w:r>
        <w:t xml:space="preserve">        </w:t>
      </w:r>
      <w:proofErr w:type="spellStart"/>
      <w:r>
        <w:t>chk_proxy_port</w:t>
      </w:r>
      <w:proofErr w:type="spellEnd"/>
    </w:p>
    <w:p w14:paraId="2194625D" w14:textId="77777777" w:rsidR="00A1213A" w:rsidRDefault="00A1213A" w:rsidP="00A1213A">
      <w:r>
        <w:t xml:space="preserve">    }</w:t>
      </w:r>
    </w:p>
    <w:p w14:paraId="548E5277" w14:textId="77777777" w:rsidR="00A1213A" w:rsidRDefault="00A1213A" w:rsidP="00A1213A">
      <w:r>
        <w:t xml:space="preserve">    </w:t>
      </w:r>
      <w:proofErr w:type="spellStart"/>
      <w:r>
        <w:t>virtual_ipaddress</w:t>
      </w:r>
      <w:proofErr w:type="spellEnd"/>
      <w:r>
        <w:t xml:space="preserve"> {</w:t>
      </w:r>
    </w:p>
    <w:p w14:paraId="72FE8069" w14:textId="77777777" w:rsidR="00A1213A" w:rsidRDefault="00A1213A" w:rsidP="00A1213A">
      <w:r>
        <w:t xml:space="preserve">        100.109.138.34</w:t>
      </w:r>
    </w:p>
    <w:p w14:paraId="28912C8A" w14:textId="77777777" w:rsidR="00A1213A" w:rsidRDefault="00A1213A" w:rsidP="00A1213A">
      <w:r>
        <w:t xml:space="preserve">    }</w:t>
      </w:r>
    </w:p>
    <w:p w14:paraId="64666F4A" w14:textId="77777777" w:rsidR="00A1213A" w:rsidRDefault="00A1213A" w:rsidP="00A1213A"/>
    <w:p w14:paraId="4C19AAAE" w14:textId="487FC529" w:rsidR="00A1213A" w:rsidRDefault="00A1213A" w:rsidP="00A1213A">
      <w:r>
        <w:t>}</w:t>
      </w:r>
    </w:p>
    <w:p w14:paraId="68BB91C1" w14:textId="77777777" w:rsidR="009A51B5" w:rsidRDefault="009A51B5" w:rsidP="00A1213A"/>
    <w:p w14:paraId="473CDF80" w14:textId="0F0E10EF" w:rsidR="00A1213A" w:rsidRDefault="00A1213A" w:rsidP="00A1213A">
      <w:r>
        <w:rPr>
          <w:rFonts w:hint="eastAsia"/>
        </w:rPr>
        <w:t>如图：</w:t>
      </w:r>
    </w:p>
    <w:p w14:paraId="29AC6922" w14:textId="5D9E830B" w:rsidR="00A1213A" w:rsidRDefault="00A1213A" w:rsidP="00A1213A">
      <w:pPr>
        <w:rPr>
          <w:rFonts w:hint="eastAsia"/>
        </w:rPr>
      </w:pPr>
      <w:r>
        <w:rPr>
          <w:noProof/>
        </w:rPr>
        <w:drawing>
          <wp:inline distT="0" distB="0" distL="0" distR="0" wp14:anchorId="25162D04" wp14:editId="5EC9BB22">
            <wp:extent cx="3097067" cy="2405806"/>
            <wp:effectExtent l="0" t="0" r="825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97067" cy="2405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213A" w:rsidSect="00EB1C1E">
      <w:pgSz w:w="11906" w:h="16838" w:code="9"/>
      <w:pgMar w:top="1440" w:right="1797" w:bottom="1440" w:left="1797" w:header="964" w:footer="90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C2116" w14:textId="77777777" w:rsidR="001E42C8" w:rsidRDefault="001E42C8" w:rsidP="00A1213A">
      <w:r>
        <w:separator/>
      </w:r>
    </w:p>
  </w:endnote>
  <w:endnote w:type="continuationSeparator" w:id="0">
    <w:p w14:paraId="467106B4" w14:textId="77777777" w:rsidR="001E42C8" w:rsidRDefault="001E42C8" w:rsidP="00A12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538C1" w14:textId="77777777" w:rsidR="001E42C8" w:rsidRDefault="001E42C8" w:rsidP="00A1213A">
      <w:r>
        <w:separator/>
      </w:r>
    </w:p>
  </w:footnote>
  <w:footnote w:type="continuationSeparator" w:id="0">
    <w:p w14:paraId="4D4DB44F" w14:textId="77777777" w:rsidR="001E42C8" w:rsidRDefault="001E42C8" w:rsidP="00A12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D77"/>
    <w:rsid w:val="001E42C8"/>
    <w:rsid w:val="005755C4"/>
    <w:rsid w:val="00966D77"/>
    <w:rsid w:val="009A51B5"/>
    <w:rsid w:val="00A1213A"/>
    <w:rsid w:val="00CF12D5"/>
    <w:rsid w:val="00EB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0CA701"/>
  <w15:chartTrackingRefBased/>
  <w15:docId w15:val="{0ABDF276-6F60-4AED-A987-435A10B4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13A"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5755C4"/>
    <w:pPr>
      <w:widowControl/>
      <w:spacing w:before="100" w:beforeAutospacing="1" w:after="100" w:afterAutospacing="1"/>
      <w:jc w:val="left"/>
      <w:outlineLvl w:val="3"/>
    </w:pPr>
    <w:rPr>
      <w:rFonts w:ascii="华文仿宋" w:eastAsia="微软雅黑" w:hAnsi="华文仿宋" w:cs="宋体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uiPriority w:val="9"/>
    <w:rsid w:val="005755C4"/>
    <w:rPr>
      <w:rFonts w:ascii="华文仿宋" w:eastAsia="微软雅黑" w:hAnsi="华文仿宋" w:cs="宋体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1213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21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21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21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 mr.</dc:creator>
  <cp:keywords/>
  <dc:description/>
  <cp:lastModifiedBy>xie mr.</cp:lastModifiedBy>
  <cp:revision>4</cp:revision>
  <dcterms:created xsi:type="dcterms:W3CDTF">2023-04-06T07:16:00Z</dcterms:created>
  <dcterms:modified xsi:type="dcterms:W3CDTF">2023-04-06T07:24:00Z</dcterms:modified>
</cp:coreProperties>
</file>